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how the Open API integration works with nextcloud apps.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 how the Open API integration works with nextcloud apps.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how open AI api integration works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the source code and api calls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Exploration of OpenAI Integration. Potential to collaborate with other apps in Capstone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 more about the integration and source code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etdYA79gJWwoyBUp9zA8/ggJ3Q==">CgMxLjA4AHIhMUFiemJTZEppUGtOSlhYYThqMkozTFFUV3VDTnBndV9j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